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80" w:rightFromText="180" w:horzAnchor="margin" w:tblpY="45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65747" w14:paraId="7A34CAE3" w14:textId="77777777" w:rsidTr="00F82DA2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454C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15FFB34" w14:textId="1135E49B" w:rsidR="00C65747" w:rsidRDefault="00000000" w:rsidP="00F82DA2">
            <w:r>
              <w:rPr>
                <w:b/>
                <w:bCs/>
                <w:color w:val="FFFFFF"/>
                <w:sz w:val="26"/>
                <w:szCs w:val="26"/>
              </w:rPr>
              <w:t>TURPLAN – Vannaktivitet ute</w:t>
            </w:r>
          </w:p>
        </w:tc>
      </w:tr>
    </w:tbl>
    <w:p w14:paraId="56584DDD" w14:textId="77777777" w:rsidR="00C65747" w:rsidRDefault="00C65747" w:rsidP="00FC08F1">
      <w:pPr>
        <w:pStyle w:val="Heading1"/>
      </w:pPr>
    </w:p>
    <w:p w14:paraId="0574E4E8" w14:textId="757FBC6E" w:rsidR="00E2654D" w:rsidRDefault="00000000" w:rsidP="00342199">
      <w:pPr>
        <w:spacing w:before="60" w:after="120"/>
      </w:pPr>
      <w:r>
        <w:rPr>
          <w:i/>
          <w:iCs/>
          <w:color w:val="5A6A8A"/>
          <w:sz w:val="18"/>
          <w:szCs w:val="18"/>
        </w:rPr>
        <w:t>Fylles ut av turansvarlig før hver tur. Tilpass etter turmål, vær og gruppe.</w:t>
      </w:r>
    </w:p>
    <w:p w14:paraId="756221D2" w14:textId="77777777" w:rsidR="00C65747" w:rsidRDefault="00000000">
      <w:pPr>
        <w:spacing w:before="280" w:after="100"/>
      </w:pPr>
      <w:r>
        <w:rPr>
          <w:b/>
          <w:bCs/>
          <w:color w:val="3454C6"/>
        </w:rPr>
        <w:t>ANSATTE PÅ TUR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C65747" w14:paraId="64E28BD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0B8762A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Turansvarlig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F9A1348" w14:textId="77777777" w:rsidR="00C65747" w:rsidRDefault="00000000">
            <w:r>
              <w:rPr>
                <w:color w:val="1A1A2E"/>
                <w:sz w:val="20"/>
                <w:szCs w:val="20"/>
              </w:rPr>
              <w:t>Navn + tlf (avdelings- eller turtelefon)</w:t>
            </w:r>
          </w:p>
        </w:tc>
      </w:tr>
      <w:tr w:rsidR="00C65747" w14:paraId="73A59CC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21AC8E2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Vannansvarlig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8997EE3" w14:textId="77777777" w:rsidR="00C65747" w:rsidRDefault="00000000">
            <w:r>
              <w:rPr>
                <w:color w:val="1A1A2E"/>
                <w:sz w:val="20"/>
                <w:szCs w:val="20"/>
              </w:rPr>
              <w:t>Navn</w:t>
            </w:r>
          </w:p>
        </w:tc>
      </w:tr>
      <w:tr w:rsidR="00C65747" w14:paraId="4B410CD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37DA2F1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Ansvarlig på land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5E0C70C" w14:textId="77777777" w:rsidR="00C65747" w:rsidRDefault="00000000">
            <w:r>
              <w:rPr>
                <w:color w:val="1A1A2E"/>
                <w:sz w:val="20"/>
                <w:szCs w:val="20"/>
              </w:rPr>
              <w:t>Navn</w:t>
            </w:r>
          </w:p>
        </w:tc>
      </w:tr>
    </w:tbl>
    <w:p w14:paraId="1996B37B" w14:textId="77777777" w:rsidR="00C65747" w:rsidRDefault="00C65747">
      <w:pPr>
        <w:spacing w:before="200"/>
      </w:pPr>
    </w:p>
    <w:p w14:paraId="45703692" w14:textId="77777777" w:rsidR="00C65747" w:rsidRDefault="00000000">
      <w:pPr>
        <w:spacing w:before="280" w:after="100"/>
      </w:pPr>
      <w:r>
        <w:rPr>
          <w:b/>
          <w:bCs/>
          <w:color w:val="3454C6"/>
        </w:rPr>
        <w:t>UNDERVISNINGSGRUPPE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C65747" w14:paraId="78AD25B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CEA646A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Antall barn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71B2D7E" w14:textId="77777777" w:rsidR="00C65747" w:rsidRDefault="00C65747"/>
        </w:tc>
      </w:tr>
      <w:tr w:rsidR="00C65747" w14:paraId="3307B8E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58BFF39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Antall ansatte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6CAF438" w14:textId="77777777" w:rsidR="00C65747" w:rsidRDefault="00C65747"/>
        </w:tc>
      </w:tr>
      <w:tr w:rsidR="00C65747" w14:paraId="0585BEC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A4D1E01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Aldersgruppe / avdeling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B84ED06" w14:textId="77777777" w:rsidR="00C65747" w:rsidRDefault="00C65747"/>
        </w:tc>
      </w:tr>
    </w:tbl>
    <w:p w14:paraId="76F553C0" w14:textId="77777777" w:rsidR="00C65747" w:rsidRDefault="00C65747">
      <w:pPr>
        <w:spacing w:before="200"/>
      </w:pPr>
    </w:p>
    <w:p w14:paraId="3C9ADD11" w14:textId="77777777" w:rsidR="00C65747" w:rsidRDefault="00000000">
      <w:pPr>
        <w:spacing w:before="280" w:after="100"/>
      </w:pPr>
      <w:r>
        <w:rPr>
          <w:b/>
          <w:bCs/>
          <w:color w:val="3454C6"/>
        </w:rPr>
        <w:t>DATO OG STED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C65747" w14:paraId="7E827B4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C1FB9CF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Dato og tidspunkt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827EB81" w14:textId="77777777" w:rsidR="00C65747" w:rsidRDefault="00C65747"/>
        </w:tc>
      </w:tr>
      <w:tr w:rsidR="00C65747" w14:paraId="5D758E4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EBFE3E0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Sted / turmål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295F219" w14:textId="77777777" w:rsidR="00C65747" w:rsidRDefault="00000000">
            <w:r>
              <w:rPr>
                <w:color w:val="1A1A2E"/>
                <w:sz w:val="20"/>
                <w:szCs w:val="20"/>
              </w:rPr>
              <w:t>Navn og geografisk beskrivelse</w:t>
            </w:r>
          </w:p>
        </w:tc>
      </w:tr>
      <w:tr w:rsidR="00C65747" w14:paraId="6594C90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1E155C1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Kartlenke / nødplakat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3CA3738D" w14:textId="77777777" w:rsidR="00C65747" w:rsidRDefault="00000000">
            <w:r>
              <w:rPr>
                <w:color w:val="1A1A2E"/>
                <w:sz w:val="20"/>
                <w:szCs w:val="20"/>
              </w:rPr>
              <w:t>Lim inn lenke, f.eks. kartverket.no/til-lands/nodplakat</w:t>
            </w:r>
          </w:p>
        </w:tc>
      </w:tr>
    </w:tbl>
    <w:p w14:paraId="17F11C76" w14:textId="77777777" w:rsidR="00C65747" w:rsidRDefault="00C65747">
      <w:pPr>
        <w:spacing w:before="200"/>
      </w:pPr>
    </w:p>
    <w:p w14:paraId="17DDAB91" w14:textId="77777777" w:rsidR="00C65747" w:rsidRDefault="00000000">
      <w:pPr>
        <w:spacing w:before="280" w:after="100"/>
      </w:pPr>
      <w:r>
        <w:rPr>
          <w:b/>
          <w:bCs/>
          <w:color w:val="3454C6"/>
        </w:rPr>
        <w:t>VÆR</w:t>
      </w:r>
    </w:p>
    <w:p w14:paraId="2E0BA534" w14:textId="77777777" w:rsidR="00C65747" w:rsidRDefault="00000000">
      <w:pPr>
        <w:spacing w:before="60" w:after="120"/>
      </w:pPr>
      <w:r>
        <w:rPr>
          <w:i/>
          <w:iCs/>
          <w:color w:val="5A6A8A"/>
          <w:sz w:val="18"/>
          <w:szCs w:val="18"/>
        </w:rPr>
        <w:t>Sjekk vær på yr.no eller met.no. Kontroller igjen på morgenen før avreise og mål vanntemperatur ved ankomst.</w:t>
      </w:r>
    </w:p>
    <w:p w14:paraId="0FCD9954" w14:textId="77777777" w:rsidR="00C65747" w:rsidRDefault="00C65747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C65747" w14:paraId="0D9B49F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D7FF265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Værkilde og tidspunkt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0830674" w14:textId="77777777" w:rsidR="00C65747" w:rsidRDefault="00000000">
            <w:r>
              <w:rPr>
                <w:color w:val="1A1A2E"/>
                <w:sz w:val="20"/>
                <w:szCs w:val="20"/>
              </w:rPr>
              <w:t>f.eks. yr.no – sjekket kl. 07:30</w:t>
            </w:r>
          </w:p>
        </w:tc>
      </w:tr>
      <w:tr w:rsidR="00C65747" w14:paraId="22999EE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9722B15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Lufttemperatur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BEB72A2" w14:textId="77777777" w:rsidR="00C65747" w:rsidRDefault="00000000">
            <w:r>
              <w:rPr>
                <w:color w:val="1A1A2E"/>
                <w:sz w:val="20"/>
                <w:szCs w:val="20"/>
              </w:rPr>
              <w:t>°C</w:t>
            </w:r>
          </w:p>
        </w:tc>
      </w:tr>
      <w:tr w:rsidR="00C65747" w14:paraId="0DE6CFE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A72970D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Vindstyrke / retning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919CD54" w14:textId="77777777" w:rsidR="00C65747" w:rsidRDefault="00C65747"/>
        </w:tc>
      </w:tr>
      <w:tr w:rsidR="00C65747" w14:paraId="3AA55D7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6AC1C5B3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Nedbør / sikt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6CA5180" w14:textId="77777777" w:rsidR="00C65747" w:rsidRDefault="00C65747"/>
        </w:tc>
      </w:tr>
      <w:tr w:rsidR="00C65747" w14:paraId="6DB18D9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74FE6588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Vanntemperatur (ved ankomst)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5E89F60F" w14:textId="77777777" w:rsidR="00C65747" w:rsidRDefault="00000000">
            <w:r>
              <w:rPr>
                <w:color w:val="1A1A2E"/>
                <w:sz w:val="20"/>
                <w:szCs w:val="20"/>
              </w:rPr>
              <w:t>Måles på stedet – noter her</w:t>
            </w:r>
          </w:p>
        </w:tc>
      </w:tr>
      <w:tr w:rsidR="00C65747" w14:paraId="40A9BC7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D5E7F7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F92BD04" w14:textId="77777777" w:rsidR="00C65747" w:rsidRDefault="00000000">
            <w:r>
              <w:rPr>
                <w:b/>
                <w:bCs/>
                <w:color w:val="1A1A2E"/>
                <w:sz w:val="20"/>
                <w:szCs w:val="20"/>
              </w:rPr>
              <w:t>Vurdering</w:t>
            </w:r>
          </w:p>
        </w:tc>
        <w:tc>
          <w:tcPr>
            <w:tcW w:w="61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B6A1B65" w14:textId="77777777" w:rsidR="00C65747" w:rsidRDefault="00000000">
            <w:r>
              <w:rPr>
                <w:color w:val="1A1A2E"/>
                <w:sz w:val="20"/>
                <w:szCs w:val="20"/>
              </w:rPr>
              <w:t>Forsvarlig å gjennomføre? Ja / Nei / Justeringer</w:t>
            </w:r>
          </w:p>
        </w:tc>
      </w:tr>
    </w:tbl>
    <w:p w14:paraId="1A53A2D6" w14:textId="192AEA5A" w:rsidR="00900727" w:rsidRDefault="00900727">
      <w:pPr>
        <w:spacing w:before="280" w:after="100"/>
        <w:rPr>
          <w:b/>
          <w:bCs/>
          <w:color w:val="3454C6"/>
        </w:rPr>
      </w:pPr>
    </w:p>
    <w:p w14:paraId="5F3E873D" w14:textId="77777777" w:rsidR="00900727" w:rsidRDefault="00900727">
      <w:pPr>
        <w:spacing w:before="280" w:after="100"/>
        <w:rPr>
          <w:b/>
          <w:bCs/>
          <w:color w:val="3454C6"/>
        </w:rPr>
      </w:pPr>
    </w:p>
    <w:p w14:paraId="6463A9EC" w14:textId="77777777" w:rsidR="00900727" w:rsidRDefault="00900727">
      <w:pPr>
        <w:spacing w:before="280" w:after="100"/>
        <w:rPr>
          <w:b/>
          <w:bCs/>
          <w:color w:val="3454C6"/>
        </w:rPr>
      </w:pPr>
    </w:p>
    <w:p w14:paraId="258CCEC2" w14:textId="77777777" w:rsidR="00900727" w:rsidRDefault="00900727">
      <w:pPr>
        <w:spacing w:before="280" w:after="100"/>
        <w:rPr>
          <w:b/>
          <w:bCs/>
          <w:color w:val="3454C6"/>
        </w:rPr>
      </w:pPr>
    </w:p>
    <w:p w14:paraId="63979EA1" w14:textId="3AB26D7D" w:rsidR="00C65747" w:rsidRPr="003A1B52" w:rsidRDefault="00000000">
      <w:pPr>
        <w:spacing w:before="280" w:after="100"/>
        <w:rPr>
          <w:b/>
          <w:bCs/>
          <w:color w:val="3454C6"/>
        </w:rPr>
      </w:pPr>
      <w:r>
        <w:rPr>
          <w:b/>
          <w:bCs/>
          <w:color w:val="3454C6"/>
        </w:rPr>
        <w:t>PLAN FOR AKTIVITETEN</w:t>
      </w:r>
    </w:p>
    <w:p w14:paraId="4AAD7C80" w14:textId="77777777" w:rsidR="00C65747" w:rsidRDefault="00000000">
      <w:pPr>
        <w:spacing w:before="60" w:after="120"/>
      </w:pPr>
      <w:r>
        <w:rPr>
          <w:i/>
          <w:iCs/>
          <w:color w:val="5A6A8A"/>
          <w:sz w:val="18"/>
          <w:szCs w:val="18"/>
        </w:rPr>
        <w:t>Sett opp tidsplan med grupper, aktiviteter og ansvarlige. Eksempel: 11:30 – Samling og gjennomgang. 11:45 – Gruppe 1 (6 barn) i vann med turansvarlig og vannansvarlig. Gruppe 2 på land.</w:t>
      </w:r>
    </w:p>
    <w:p w14:paraId="7C8E178F" w14:textId="77777777" w:rsidR="00C65747" w:rsidRDefault="00C65747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3400"/>
        <w:gridCol w:w="2300"/>
        <w:gridCol w:w="2260"/>
      </w:tblGrid>
      <w:tr w:rsidR="00C65747" w14:paraId="08B9847E" w14:textId="77777777" w:rsidTr="00FC08F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3454C6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722AB9B7" w14:textId="77777777" w:rsidR="00C65747" w:rsidRDefault="00000000">
            <w:r>
              <w:rPr>
                <w:b/>
                <w:bCs/>
                <w:color w:val="FFFFFF"/>
                <w:sz w:val="20"/>
                <w:szCs w:val="20"/>
              </w:rPr>
              <w:t>Tid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3454C6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6C23898E" w14:textId="77777777" w:rsidR="00C65747" w:rsidRDefault="00000000">
            <w:r>
              <w:rPr>
                <w:b/>
                <w:bCs/>
                <w:color w:val="FFFFFF"/>
                <w:sz w:val="20"/>
                <w:szCs w:val="20"/>
              </w:rPr>
              <w:t>Aktivitet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3454C6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2A60F1F7" w14:textId="77777777" w:rsidR="00C65747" w:rsidRDefault="00000000">
            <w:r>
              <w:rPr>
                <w:b/>
                <w:bCs/>
                <w:color w:val="FFFFFF"/>
                <w:sz w:val="20"/>
                <w:szCs w:val="20"/>
              </w:rPr>
              <w:t>Gruppe / antall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3454C6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642F616D" w14:textId="77777777" w:rsidR="00C65747" w:rsidRDefault="00000000">
            <w:r>
              <w:rPr>
                <w:b/>
                <w:bCs/>
                <w:color w:val="FFFFFF"/>
                <w:sz w:val="20"/>
                <w:szCs w:val="20"/>
              </w:rPr>
              <w:t>Ansvarlig</w:t>
            </w:r>
          </w:p>
        </w:tc>
      </w:tr>
      <w:tr w:rsidR="00C65747" w14:paraId="09045D89" w14:textId="77777777" w:rsidTr="00FC08F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il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01C8CD8" w14:textId="77777777" w:rsidR="00C65747" w:rsidRDefault="00C65747"/>
        </w:tc>
        <w:tc>
          <w:tcPr>
            <w:tcW w:w="3400" w:type="dxa"/>
            <w:tcBorders>
              <w:top w:val="nil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25427B6" w14:textId="77777777" w:rsidR="00C65747" w:rsidRDefault="00C65747"/>
        </w:tc>
        <w:tc>
          <w:tcPr>
            <w:tcW w:w="2300" w:type="dxa"/>
            <w:tcBorders>
              <w:top w:val="nil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1846AE1" w14:textId="77777777" w:rsidR="00C65747" w:rsidRDefault="00C65747"/>
        </w:tc>
        <w:tc>
          <w:tcPr>
            <w:tcW w:w="2260" w:type="dxa"/>
            <w:tcBorders>
              <w:top w:val="nil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004F3A8" w14:textId="77777777" w:rsidR="00C65747" w:rsidRDefault="00C65747"/>
        </w:tc>
      </w:tr>
      <w:tr w:rsidR="00C65747" w14:paraId="07966FE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784FAA9" w14:textId="77777777" w:rsidR="00C65747" w:rsidRDefault="00C65747"/>
        </w:tc>
        <w:tc>
          <w:tcPr>
            <w:tcW w:w="34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390C71E" w14:textId="77777777" w:rsidR="00C65747" w:rsidRDefault="00C65747"/>
        </w:tc>
        <w:tc>
          <w:tcPr>
            <w:tcW w:w="23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4337356" w14:textId="77777777" w:rsidR="00C65747" w:rsidRDefault="00C65747"/>
        </w:tc>
        <w:tc>
          <w:tcPr>
            <w:tcW w:w="22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4DC6EE1" w14:textId="77777777" w:rsidR="00C65747" w:rsidRDefault="00C65747"/>
        </w:tc>
      </w:tr>
      <w:tr w:rsidR="00C65747" w14:paraId="4BA59296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14FB34E" w14:textId="77777777" w:rsidR="00C65747" w:rsidRDefault="00C65747"/>
        </w:tc>
        <w:tc>
          <w:tcPr>
            <w:tcW w:w="34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99E8EA0" w14:textId="77777777" w:rsidR="00C65747" w:rsidRDefault="00C65747"/>
        </w:tc>
        <w:tc>
          <w:tcPr>
            <w:tcW w:w="23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2D2816B" w14:textId="77777777" w:rsidR="00C65747" w:rsidRDefault="00C65747"/>
        </w:tc>
        <w:tc>
          <w:tcPr>
            <w:tcW w:w="22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0BBB1EC" w14:textId="77777777" w:rsidR="00C65747" w:rsidRDefault="00C65747"/>
        </w:tc>
      </w:tr>
      <w:tr w:rsidR="00C65747" w14:paraId="44908499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9F554E4" w14:textId="77777777" w:rsidR="00C65747" w:rsidRDefault="00C65747"/>
        </w:tc>
        <w:tc>
          <w:tcPr>
            <w:tcW w:w="34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3C684D9" w14:textId="77777777" w:rsidR="00C65747" w:rsidRDefault="00C65747"/>
        </w:tc>
        <w:tc>
          <w:tcPr>
            <w:tcW w:w="23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1E34064" w14:textId="77777777" w:rsidR="00C65747" w:rsidRDefault="00C65747"/>
        </w:tc>
        <w:tc>
          <w:tcPr>
            <w:tcW w:w="22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62A01B5" w14:textId="77777777" w:rsidR="00C65747" w:rsidRDefault="00C65747"/>
        </w:tc>
      </w:tr>
      <w:tr w:rsidR="00C65747" w14:paraId="75C90FA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73BC78E" w14:textId="77777777" w:rsidR="00C65747" w:rsidRDefault="00C65747"/>
        </w:tc>
        <w:tc>
          <w:tcPr>
            <w:tcW w:w="34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B639AF4" w14:textId="77777777" w:rsidR="00C65747" w:rsidRDefault="00C65747"/>
        </w:tc>
        <w:tc>
          <w:tcPr>
            <w:tcW w:w="23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73C72F5" w14:textId="77777777" w:rsidR="00C65747" w:rsidRDefault="00C65747"/>
        </w:tc>
        <w:tc>
          <w:tcPr>
            <w:tcW w:w="22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513058E" w14:textId="77777777" w:rsidR="00C65747" w:rsidRDefault="00C65747"/>
        </w:tc>
      </w:tr>
      <w:tr w:rsidR="00C65747" w14:paraId="4339850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D6A1EE8" w14:textId="77777777" w:rsidR="00C65747" w:rsidRDefault="00C65747"/>
        </w:tc>
        <w:tc>
          <w:tcPr>
            <w:tcW w:w="34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B308EC3" w14:textId="77777777" w:rsidR="00C65747" w:rsidRDefault="00C65747"/>
        </w:tc>
        <w:tc>
          <w:tcPr>
            <w:tcW w:w="230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0E19893" w14:textId="77777777" w:rsidR="00C65747" w:rsidRDefault="00C65747"/>
        </w:tc>
        <w:tc>
          <w:tcPr>
            <w:tcW w:w="2260" w:type="dxa"/>
            <w:tcBorders>
              <w:top w:val="single" w:sz="2" w:space="0" w:color="B0BFDC"/>
              <w:left w:val="single" w:sz="2" w:space="0" w:color="B0BFDC"/>
              <w:bottom w:val="single" w:sz="2" w:space="0" w:color="B0BFDC"/>
              <w:right w:val="single" w:sz="2" w:space="0" w:color="B0BFDC"/>
            </w:tcBorders>
            <w:shd w:val="clear" w:color="auto" w:fill="F4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9A6E8B0" w14:textId="77777777" w:rsidR="00C65747" w:rsidRDefault="00C65747"/>
        </w:tc>
      </w:tr>
    </w:tbl>
    <w:p w14:paraId="10B026DF" w14:textId="77777777" w:rsidR="00C65747" w:rsidRDefault="00C65747">
      <w:pPr>
        <w:spacing w:before="120"/>
      </w:pPr>
    </w:p>
    <w:p w14:paraId="50CFF2A2" w14:textId="77777777" w:rsidR="00C65747" w:rsidRDefault="00000000">
      <w:pPr>
        <w:spacing w:before="60" w:after="120"/>
      </w:pPr>
      <w:r>
        <w:rPr>
          <w:i/>
          <w:iCs/>
          <w:color w:val="5A6A8A"/>
          <w:sz w:val="18"/>
          <w:szCs w:val="18"/>
        </w:rPr>
        <w:t>Planen tilpasses alltid vær, terreng og gruppa. Lav terskel for å avlyse eller utsette.</w:t>
      </w:r>
    </w:p>
    <w:sectPr w:rsidR="00C65747" w:rsidSect="00E2654D">
      <w:headerReference w:type="default" r:id="rId7"/>
      <w:footerReference w:type="default" r:id="rId8"/>
      <w:pgSz w:w="11906" w:h="16838"/>
      <w:pgMar w:top="1474" w:right="1077" w:bottom="1077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A658273" w14:textId="77777777" w:rsidR="009D4A13" w:rsidRDefault="009D4A13">
      <w:r>
        <w:separator/>
      </w:r>
    </w:p>
  </w:endnote>
  <w:endnote w:type="continuationSeparator" w:id="0">
    <w:p w14:paraId="35222EF8" w14:textId="77777777" w:rsidR="009D4A13" w:rsidRDefault="009D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4B15FA" w14:textId="77777777" w:rsidR="00C65747" w:rsidRDefault="00000000">
    <w:pPr>
      <w:pBdr>
        <w:top w:val="single" w:sz="4" w:space="0" w:color="B0BFDC"/>
      </w:pBdr>
      <w:tabs>
        <w:tab w:val="right" w:pos="9360"/>
      </w:tabs>
      <w:spacing w:before="80"/>
    </w:pPr>
    <w:r>
      <w:rPr>
        <w:color w:val="888888"/>
        <w:sz w:val="16"/>
        <w:szCs w:val="16"/>
      </w:rPr>
      <w:t>Utarbeidet for Vanntrygge barnehager · Basert på HMS-mal fra Oslofjordens Friluftsråd</w:t>
    </w:r>
    <w:r>
      <w:rPr>
        <w:sz w:val="16"/>
        <w:szCs w:val="16"/>
      </w:rPr>
      <w:tab/>
    </w:r>
    <w:r>
      <w:rPr>
        <w:color w:val="888888"/>
        <w:sz w:val="16"/>
        <w:szCs w:val="16"/>
      </w:rPr>
      <w:t xml:space="preserve">Side </w:t>
    </w:r>
    <w:r>
      <w:rPr>
        <w:color w:val="888888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25400BB" w14:textId="77777777" w:rsidR="009D4A13" w:rsidRDefault="009D4A13">
      <w:r>
        <w:separator/>
      </w:r>
    </w:p>
  </w:footnote>
  <w:footnote w:type="continuationSeparator" w:id="0">
    <w:p w14:paraId="560DF2B1" w14:textId="77777777" w:rsidR="009D4A13" w:rsidRDefault="009D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936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00"/>
      <w:gridCol w:w="6960"/>
    </w:tblGrid>
    <w:tr w:rsidR="00C65747" w14:paraId="65733B6B" w14:textId="77777777" w:rsidTr="0034648F">
      <w:tblPrEx>
        <w:tblCellMar>
          <w:top w:w="0" w:type="dxa"/>
          <w:bottom w:w="0" w:type="dxa"/>
        </w:tblCellMar>
      </w:tblPrEx>
      <w:tc>
        <w:tcPr>
          <w:tcW w:w="2400" w:type="dxa"/>
          <w:tcMar>
            <w:top w:w="40" w:type="dxa"/>
            <w:left w:w="0" w:type="dxa"/>
            <w:bottom w:w="60" w:type="dxa"/>
            <w:right w:w="120" w:type="dxa"/>
          </w:tcMar>
          <w:vAlign w:val="center"/>
        </w:tcPr>
        <w:p w14:paraId="3313537B" w14:textId="77777777" w:rsidR="00C65747" w:rsidRDefault="00000000">
          <w:r>
            <w:rPr>
              <w:noProof/>
            </w:rPr>
            <w:drawing>
              <wp:inline distT="0" distB="0" distL="0" distR="0" wp14:anchorId="2852D553" wp14:editId="0CCEAAD8">
                <wp:extent cx="1238250" cy="5238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0" w:type="dxa"/>
          <w:tcMar>
            <w:top w:w="40" w:type="dxa"/>
            <w:left w:w="0" w:type="dxa"/>
            <w:bottom w:w="60" w:type="dxa"/>
            <w:right w:w="0" w:type="dxa"/>
          </w:tcMar>
          <w:vAlign w:val="center"/>
        </w:tcPr>
        <w:p w14:paraId="07766E54" w14:textId="24EF9BDD" w:rsidR="00C65747" w:rsidRDefault="00000000">
          <w:pPr>
            <w:jc w:val="right"/>
          </w:pPr>
          <w:r>
            <w:rPr>
              <w:b/>
              <w:bCs/>
              <w:color w:val="3454C6"/>
              <w:sz w:val="18"/>
              <w:szCs w:val="18"/>
            </w:rPr>
            <w:t>TURPLAN – Vannaktivitet ute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23D7F44"/>
    <w:multiLevelType w:val="hybridMultilevel"/>
    <w:tmpl w:val="2A1CB752"/>
    <w:lvl w:ilvl="0" w:tplc="390CF502">
      <w:start w:val="1"/>
      <w:numFmt w:val="bullet"/>
      <w:lvlText w:val="●"/>
      <w:lvlJc w:val="left"/>
      <w:pPr>
        <w:ind w:left="720" w:hanging="360"/>
      </w:pPr>
    </w:lvl>
    <w:lvl w:ilvl="1" w:tplc="1090D83A">
      <w:start w:val="1"/>
      <w:numFmt w:val="bullet"/>
      <w:lvlText w:val="○"/>
      <w:lvlJc w:val="left"/>
      <w:pPr>
        <w:ind w:left="1440" w:hanging="360"/>
      </w:pPr>
    </w:lvl>
    <w:lvl w:ilvl="2" w:tplc="D398112C">
      <w:start w:val="1"/>
      <w:numFmt w:val="bullet"/>
      <w:lvlText w:val="■"/>
      <w:lvlJc w:val="left"/>
      <w:pPr>
        <w:ind w:left="2160" w:hanging="360"/>
      </w:pPr>
    </w:lvl>
    <w:lvl w:ilvl="3" w:tplc="21FADF40">
      <w:start w:val="1"/>
      <w:numFmt w:val="bullet"/>
      <w:lvlText w:val="●"/>
      <w:lvlJc w:val="left"/>
      <w:pPr>
        <w:ind w:left="2880" w:hanging="360"/>
      </w:pPr>
    </w:lvl>
    <w:lvl w:ilvl="4" w:tplc="32D0C57E">
      <w:start w:val="1"/>
      <w:numFmt w:val="bullet"/>
      <w:lvlText w:val="○"/>
      <w:lvlJc w:val="left"/>
      <w:pPr>
        <w:ind w:left="3600" w:hanging="360"/>
      </w:pPr>
    </w:lvl>
    <w:lvl w:ilvl="5" w:tplc="06508330">
      <w:start w:val="1"/>
      <w:numFmt w:val="bullet"/>
      <w:lvlText w:val="■"/>
      <w:lvlJc w:val="left"/>
      <w:pPr>
        <w:ind w:left="4320" w:hanging="360"/>
      </w:pPr>
    </w:lvl>
    <w:lvl w:ilvl="6" w:tplc="63AE96D8">
      <w:start w:val="1"/>
      <w:numFmt w:val="bullet"/>
      <w:lvlText w:val="●"/>
      <w:lvlJc w:val="left"/>
      <w:pPr>
        <w:ind w:left="5040" w:hanging="360"/>
      </w:pPr>
    </w:lvl>
    <w:lvl w:ilvl="7" w:tplc="6A76D154">
      <w:start w:val="1"/>
      <w:numFmt w:val="bullet"/>
      <w:lvlText w:val="●"/>
      <w:lvlJc w:val="left"/>
      <w:pPr>
        <w:ind w:left="5760" w:hanging="360"/>
      </w:pPr>
    </w:lvl>
    <w:lvl w:ilvl="8" w:tplc="41A0F1E4">
      <w:start w:val="1"/>
      <w:numFmt w:val="bullet"/>
      <w:lvlText w:val="●"/>
      <w:lvlJc w:val="left"/>
      <w:pPr>
        <w:ind w:left="6480" w:hanging="360"/>
      </w:pPr>
    </w:lvl>
  </w:abstractNum>
  <w:num w:numId="1" w16cid:durableId="13512516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47"/>
    <w:rsid w:val="000F19C4"/>
    <w:rsid w:val="001C6822"/>
    <w:rsid w:val="00342199"/>
    <w:rsid w:val="0034648F"/>
    <w:rsid w:val="003A1B52"/>
    <w:rsid w:val="00804E44"/>
    <w:rsid w:val="00900727"/>
    <w:rsid w:val="009D4A13"/>
    <w:rsid w:val="00C65747"/>
    <w:rsid w:val="00E2654D"/>
    <w:rsid w:val="00E761CB"/>
    <w:rsid w:val="00F82DA2"/>
    <w:rsid w:val="00FC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4B8086"/>
  <w15:docId w15:val="{3355BDE3-85D0-C544-ACD6-D55011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O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64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48F"/>
  </w:style>
  <w:style w:type="paragraph" w:styleId="Footer">
    <w:name w:val="footer"/>
    <w:basedOn w:val="Normal"/>
    <w:link w:val="FooterChar"/>
    <w:uiPriority w:val="99"/>
    <w:unhideWhenUsed/>
    <w:rsid w:val="003464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Christian Aune</cp:lastModifiedBy>
  <cp:revision>8</cp:revision>
  <dcterms:created xsi:type="dcterms:W3CDTF">2026-06-26T09:35:00Z</dcterms:created>
  <dcterms:modified xsi:type="dcterms:W3CDTF">2026-06-26T11:32:00Z</dcterms:modified>
</cp:coreProperties>
</file>